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87F2" w14:textId="77777777" w:rsidR="00FF6E12" w:rsidRDefault="00FF6E12">
      <w:pPr>
        <w:rPr>
          <w:noProof/>
          <w:highlight w:val="yellow"/>
        </w:rPr>
      </w:pPr>
    </w:p>
    <w:p w14:paraId="5E4A4606" w14:textId="7C95959C" w:rsidR="002D3839" w:rsidRDefault="00FF6E12">
      <w:r w:rsidRPr="00FF6E12">
        <w:rPr>
          <w:noProof/>
          <w:highlight w:val="yellow"/>
        </w:rPr>
        <w:t>[ Logo van je initiatief</w:t>
      </w:r>
      <w:r>
        <w:rPr>
          <w:noProof/>
        </w:rPr>
        <w:t xml:space="preserve"> ] </w:t>
      </w:r>
    </w:p>
    <w:p w14:paraId="626D337D" w14:textId="77777777" w:rsidR="00C3235C" w:rsidRDefault="00C3235C"/>
    <w:p w14:paraId="26A566E5" w14:textId="77777777" w:rsidR="00FF6E12" w:rsidRDefault="00FF6E12"/>
    <w:p w14:paraId="125D1E0D" w14:textId="1CA680FD" w:rsidR="00C3235C" w:rsidRDefault="00571113">
      <w:r>
        <w:rPr>
          <w:highlight w:val="yellow"/>
        </w:rPr>
        <w:t>Jullie p</w:t>
      </w:r>
      <w:r w:rsidR="00FF6E12" w:rsidRPr="00FF6E12">
        <w:rPr>
          <w:highlight w:val="yellow"/>
        </w:rPr>
        <w:t>laats, datum</w:t>
      </w:r>
      <w:r w:rsidR="00FF6E12">
        <w:t xml:space="preserve"> </w:t>
      </w:r>
      <w:r w:rsidR="00FF6E12">
        <w:br/>
      </w:r>
    </w:p>
    <w:p w14:paraId="680D7076" w14:textId="77777777" w:rsidR="00617BB4" w:rsidRDefault="00617BB4"/>
    <w:p w14:paraId="283DB4FA" w14:textId="77777777" w:rsidR="004E565A" w:rsidRDefault="004E565A"/>
    <w:p w14:paraId="195691D2" w14:textId="781FB0E6" w:rsidR="00BE619D" w:rsidRDefault="00C3235C">
      <w:pPr>
        <w:rPr>
          <w:u w:val="single"/>
        </w:rPr>
      </w:pPr>
      <w:r>
        <w:t xml:space="preserve">Onderwerp: </w:t>
      </w:r>
      <w:r w:rsidR="00571113" w:rsidRPr="00571113">
        <w:rPr>
          <w:highlight w:val="yellow"/>
        </w:rPr>
        <w:t>[naam bewonerscollectief of buurt</w:t>
      </w:r>
      <w:r w:rsidR="00831365">
        <w:rPr>
          <w:highlight w:val="yellow"/>
        </w:rPr>
        <w:t>locatie</w:t>
      </w:r>
      <w:r w:rsidR="00571113" w:rsidRPr="00571113">
        <w:rPr>
          <w:highlight w:val="yellow"/>
        </w:rPr>
        <w:t>]</w:t>
      </w:r>
      <w:r w:rsidR="0046256A">
        <w:t xml:space="preserve"> als (mogelijk) Noodsteunpunt</w:t>
      </w:r>
      <w:r w:rsidR="00402AB3">
        <w:t xml:space="preserve"> in het kader van </w:t>
      </w:r>
      <w:r w:rsidR="00D40FA0">
        <w:t xml:space="preserve">lokale </w:t>
      </w:r>
      <w:r w:rsidR="00402AB3">
        <w:t>weerbaarheid en veerkra</w:t>
      </w:r>
      <w:r w:rsidR="009D3873">
        <w:t>cht</w:t>
      </w:r>
      <w:r w:rsidR="00BE619D">
        <w:rPr>
          <w:u w:val="single"/>
        </w:rPr>
        <w:t>.</w:t>
      </w:r>
    </w:p>
    <w:p w14:paraId="2D0DE7E8" w14:textId="77777777" w:rsidR="00617BB4" w:rsidRDefault="00617BB4">
      <w:pPr>
        <w:rPr>
          <w:u w:val="single"/>
        </w:rPr>
      </w:pPr>
    </w:p>
    <w:p w14:paraId="654D7874" w14:textId="77777777" w:rsidR="004E565A" w:rsidRDefault="004E565A">
      <w:pPr>
        <w:rPr>
          <w:u w:val="single"/>
        </w:rPr>
      </w:pPr>
    </w:p>
    <w:p w14:paraId="2924E880" w14:textId="4FEEB151" w:rsidR="00C3235C" w:rsidRDefault="00C3235C">
      <w:r>
        <w:t>Aan: College van Burgemeester en Wethouders</w:t>
      </w:r>
      <w:r w:rsidR="00775963">
        <w:t xml:space="preserve"> </w:t>
      </w:r>
      <w:r>
        <w:t xml:space="preserve">van </w:t>
      </w:r>
      <w:r w:rsidR="00571113">
        <w:t>[</w:t>
      </w:r>
      <w:r w:rsidR="00571113" w:rsidRPr="00571113">
        <w:rPr>
          <w:highlight w:val="yellow"/>
        </w:rPr>
        <w:t>jullie plaats]</w:t>
      </w:r>
    </w:p>
    <w:p w14:paraId="393EAA85" w14:textId="77777777" w:rsidR="001E013F" w:rsidRDefault="001E013F"/>
    <w:p w14:paraId="39CA82C6" w14:textId="77777777" w:rsidR="004E565A" w:rsidRDefault="004E565A"/>
    <w:p w14:paraId="07F84DB8" w14:textId="3358DE2B" w:rsidR="00C3235C" w:rsidRDefault="00C3235C">
      <w:r>
        <w:t>Geacht College,</w:t>
      </w:r>
    </w:p>
    <w:p w14:paraId="770C7EBF" w14:textId="48639FBD" w:rsidR="00E36480" w:rsidRDefault="00BF6741" w:rsidP="00715CAB">
      <w:r>
        <w:t xml:space="preserve">Vanuit </w:t>
      </w:r>
      <w:r w:rsidR="009D3873">
        <w:t>de gedachte dat u zich beter druk kunt maken</w:t>
      </w:r>
      <w:r>
        <w:t xml:space="preserve"> om een crisis, wanneer die er </w:t>
      </w:r>
      <w:r w:rsidR="000957D6">
        <w:t xml:space="preserve">nog </w:t>
      </w:r>
      <w:r>
        <w:t>niet is,</w:t>
      </w:r>
      <w:r w:rsidR="00457658">
        <w:t xml:space="preserve"> </w:t>
      </w:r>
      <w:r w:rsidR="00715CAB">
        <w:t>vra</w:t>
      </w:r>
      <w:r w:rsidR="001B708E">
        <w:t>gen wij</w:t>
      </w:r>
      <w:r w:rsidR="00671296">
        <w:t xml:space="preserve"> uw</w:t>
      </w:r>
      <w:r w:rsidR="00715CAB">
        <w:t xml:space="preserve"> aandacht voor het volgende.</w:t>
      </w:r>
    </w:p>
    <w:p w14:paraId="73961C65" w14:textId="18A477F0" w:rsidR="00754EA2" w:rsidRDefault="00754EA2" w:rsidP="00754EA2">
      <w:r w:rsidRPr="00E8407E">
        <w:rPr>
          <w:highlight w:val="yellow"/>
        </w:rPr>
        <w:t xml:space="preserve">[Hier </w:t>
      </w:r>
      <w:r>
        <w:rPr>
          <w:highlight w:val="yellow"/>
        </w:rPr>
        <w:t xml:space="preserve">een </w:t>
      </w:r>
      <w:r w:rsidRPr="00E8407E">
        <w:rPr>
          <w:highlight w:val="yellow"/>
        </w:rPr>
        <w:t>alinea over</w:t>
      </w:r>
      <w:r>
        <w:rPr>
          <w:highlight w:val="yellow"/>
        </w:rPr>
        <w:t xml:space="preserve"> wie jullie zijn</w:t>
      </w:r>
      <w:r w:rsidRPr="00E8407E">
        <w:rPr>
          <w:highlight w:val="yellow"/>
        </w:rPr>
        <w:t xml:space="preserve">: Uitleg </w:t>
      </w:r>
      <w:r>
        <w:rPr>
          <w:highlight w:val="yellow"/>
        </w:rPr>
        <w:t>over jullie locatie netwerk, kennis en/of locatie. Bouw hier ook verder op eventueel contact dat jullie al hebben met de gemeente]</w:t>
      </w:r>
      <w:r>
        <w:t xml:space="preserve">. </w:t>
      </w:r>
      <w:r w:rsidR="00457658">
        <w:t xml:space="preserve">… </w:t>
      </w:r>
      <w:r w:rsidR="006A0BB9">
        <w:t>en ook wij denken al na over wat we gaan doen bij een grote crisis, waarbij een beroep wordt gedaan op de daadkracht en weerbaarheid van burgers.</w:t>
      </w:r>
    </w:p>
    <w:p w14:paraId="2A211EA6" w14:textId="7899DEB2" w:rsidR="002B476F" w:rsidRDefault="00980528" w:rsidP="00715CAB">
      <w:r>
        <w:t xml:space="preserve">Ook </w:t>
      </w:r>
      <w:r w:rsidR="00C57393">
        <w:t xml:space="preserve">op andere plekken wordt al nagedacht over weerbaarheid. Zo </w:t>
      </w:r>
      <w:r w:rsidR="002B476F">
        <w:t>heeft u van de VNG</w:t>
      </w:r>
      <w:r w:rsidR="002A0FB1">
        <w:t xml:space="preserve"> op 25 augustus</w:t>
      </w:r>
      <w:r w:rsidR="008170A0">
        <w:t xml:space="preserve"> 2025</w:t>
      </w:r>
      <w:r w:rsidR="002A0FB1">
        <w:t xml:space="preserve"> een zgn. ‘ledenbrief’</w:t>
      </w:r>
      <w:r w:rsidR="008170A0">
        <w:t xml:space="preserve"> inzake </w:t>
      </w:r>
      <w:r w:rsidR="00B867C7">
        <w:t>‘</w:t>
      </w:r>
      <w:r w:rsidR="008170A0">
        <w:t>Weerbaarheid en veerkracht</w:t>
      </w:r>
      <w:r w:rsidR="00B867C7">
        <w:t>’</w:t>
      </w:r>
      <w:r w:rsidR="008170A0">
        <w:t xml:space="preserve"> ontvangen</w:t>
      </w:r>
      <w:r w:rsidR="00C57393">
        <w:t>. In die brief</w:t>
      </w:r>
      <w:r w:rsidR="00457658">
        <w:t xml:space="preserve"> </w:t>
      </w:r>
      <w:r w:rsidR="00C57393">
        <w:t xml:space="preserve">is </w:t>
      </w:r>
      <w:r w:rsidR="006066ED">
        <w:t xml:space="preserve">gewezen op de </w:t>
      </w:r>
      <w:r w:rsidR="008C251D">
        <w:t>‘</w:t>
      </w:r>
      <w:r w:rsidR="006066ED">
        <w:t>Handreiking Weerbaarheid en veerkracht op lokaal niveau</w:t>
      </w:r>
      <w:r w:rsidR="005F1638">
        <w:t>’ van augustus 2025.</w:t>
      </w:r>
    </w:p>
    <w:p w14:paraId="1B5A1A19" w14:textId="4EC463B2" w:rsidR="00F27753" w:rsidRDefault="00B867C7" w:rsidP="00715CAB">
      <w:r>
        <w:t>Zowel in de genoemde ledenbrief</w:t>
      </w:r>
      <w:r w:rsidR="00F90700">
        <w:t xml:space="preserve">, p 3/6, als in de </w:t>
      </w:r>
      <w:r w:rsidR="00B92B6D">
        <w:t xml:space="preserve">Handreiking wordt </w:t>
      </w:r>
      <w:r w:rsidR="00E11BCB">
        <w:t xml:space="preserve">het hebben van noodsteunpunten in wijken, buurten en kernen </w:t>
      </w:r>
      <w:r w:rsidR="000957D6">
        <w:t xml:space="preserve">gezien </w:t>
      </w:r>
      <w:r w:rsidR="003847F7">
        <w:t xml:space="preserve">als een </w:t>
      </w:r>
      <w:r w:rsidR="00F27753">
        <w:t xml:space="preserve">van de </w:t>
      </w:r>
      <w:r w:rsidR="00457658">
        <w:t xml:space="preserve">meest </w:t>
      </w:r>
      <w:r w:rsidR="003847F7">
        <w:t>cruciale maatregel</w:t>
      </w:r>
      <w:r w:rsidR="00F27753">
        <w:t>en</w:t>
      </w:r>
      <w:r w:rsidR="000957D6">
        <w:t>.</w:t>
      </w:r>
      <w:r w:rsidR="003847F7">
        <w:t xml:space="preserve"> Ook de communicatie daaromheen en de bekendheid van inwoners met de betreffende noodsteunpunten</w:t>
      </w:r>
      <w:r w:rsidR="004F2862">
        <w:t xml:space="preserve">, </w:t>
      </w:r>
      <w:r w:rsidR="00646ED7">
        <w:t xml:space="preserve">in zowel de ‘koude fase’, als ook in de </w:t>
      </w:r>
      <w:r w:rsidR="00D81D7C">
        <w:t>‘</w:t>
      </w:r>
      <w:r w:rsidR="00646ED7">
        <w:t>warme fasen tot en langer dan 72 uur’</w:t>
      </w:r>
      <w:r w:rsidR="00D81D7C">
        <w:t xml:space="preserve"> en de ‘nafase’, </w:t>
      </w:r>
      <w:r w:rsidR="003847F7">
        <w:t xml:space="preserve">worden als </w:t>
      </w:r>
      <w:r w:rsidR="00E22E5E">
        <w:t>‘</w:t>
      </w:r>
      <w:r w:rsidR="00E77A0F">
        <w:t>meest cruciale maatregel</w:t>
      </w:r>
      <w:r w:rsidR="00E22E5E">
        <w:t>’</w:t>
      </w:r>
      <w:r w:rsidR="00CF32FB">
        <w:t xml:space="preserve"> bestempel</w:t>
      </w:r>
      <w:r w:rsidR="005C53E5">
        <w:t xml:space="preserve">d. </w:t>
      </w:r>
    </w:p>
    <w:p w14:paraId="3224F4A7" w14:textId="52CDC6F3" w:rsidR="0052657D" w:rsidRDefault="005C53E5" w:rsidP="00715CAB">
      <w:r>
        <w:t xml:space="preserve">Op p. </w:t>
      </w:r>
      <w:r w:rsidR="008C0E3F">
        <w:t>14 van de Handreiking staat de maatregel ‘</w:t>
      </w:r>
      <w:r w:rsidR="0025411D">
        <w:t>no</w:t>
      </w:r>
      <w:r w:rsidR="008C0E3F">
        <w:t>odsteunpunten’</w:t>
      </w:r>
      <w:r w:rsidR="00864662">
        <w:t xml:space="preserve"> </w:t>
      </w:r>
      <w:r w:rsidR="008C0E3F">
        <w:t>verder ui</w:t>
      </w:r>
      <w:r w:rsidR="00864662">
        <w:t>tgelicht en wordt ook voorgesteld met een pilot te beginnen, zodat ervaringen kunnen worden opgedaan.</w:t>
      </w:r>
      <w:r w:rsidR="00F57239">
        <w:t xml:space="preserve"> Het Rijk heeft</w:t>
      </w:r>
      <w:r w:rsidR="003B7480">
        <w:t>, zoals valt te lezen,</w:t>
      </w:r>
      <w:r w:rsidR="00F57239">
        <w:t xml:space="preserve"> daar de komende jaren </w:t>
      </w:r>
      <w:r w:rsidR="00CD2B86">
        <w:t xml:space="preserve">aanzienlijke </w:t>
      </w:r>
      <w:r w:rsidR="001C7534">
        <w:t xml:space="preserve">budgetten </w:t>
      </w:r>
      <w:r w:rsidR="004F6A1B">
        <w:t xml:space="preserve">begroot en die </w:t>
      </w:r>
      <w:r w:rsidR="001C7534">
        <w:t xml:space="preserve">belegd bij de </w:t>
      </w:r>
      <w:r w:rsidR="00F57239">
        <w:t>25 Veiligheidsregio’s</w:t>
      </w:r>
      <w:r w:rsidR="001C7534">
        <w:t xml:space="preserve">. </w:t>
      </w:r>
      <w:r w:rsidR="004F6A1B">
        <w:t>Dat geld</w:t>
      </w:r>
      <w:r w:rsidR="001C7534">
        <w:t xml:space="preserve"> </w:t>
      </w:r>
      <w:r w:rsidR="00AD4774">
        <w:t xml:space="preserve">moet </w:t>
      </w:r>
      <w:r w:rsidR="00494E63">
        <w:t>met name de deelnemende gemeenten</w:t>
      </w:r>
      <w:r w:rsidR="00AD4774">
        <w:t xml:space="preserve"> ten goede komen</w:t>
      </w:r>
      <w:r w:rsidR="001C7534">
        <w:t>.</w:t>
      </w:r>
    </w:p>
    <w:p w14:paraId="3AD3B1C8" w14:textId="75155756" w:rsidR="00C72DF3" w:rsidRDefault="005C66DB" w:rsidP="4399079C">
      <w:r>
        <w:t>Aansluitend op het voorgaande stel</w:t>
      </w:r>
      <w:r w:rsidR="008C7E9D">
        <w:t>t het</w:t>
      </w:r>
      <w:r>
        <w:t xml:space="preserve"> </w:t>
      </w:r>
      <w:r w:rsidR="00831365" w:rsidRPr="4399079C">
        <w:rPr>
          <w:highlight w:val="yellow"/>
        </w:rPr>
        <w:t>[</w:t>
      </w:r>
      <w:r w:rsidRPr="4399079C">
        <w:rPr>
          <w:highlight w:val="yellow"/>
        </w:rPr>
        <w:t>bestuur</w:t>
      </w:r>
      <w:r w:rsidR="00F96A5A" w:rsidRPr="4399079C">
        <w:rPr>
          <w:highlight w:val="yellow"/>
        </w:rPr>
        <w:t xml:space="preserve"> of kerngroep</w:t>
      </w:r>
      <w:r w:rsidR="00F96A5A">
        <w:t>]</w:t>
      </w:r>
      <w:r>
        <w:t xml:space="preserve"> van </w:t>
      </w:r>
      <w:r w:rsidR="00E8407E">
        <w:t>[</w:t>
      </w:r>
      <w:r w:rsidR="00831365" w:rsidRPr="4399079C">
        <w:rPr>
          <w:highlight w:val="yellow"/>
        </w:rPr>
        <w:t>naam bewonerscollectief of buurtlocatie</w:t>
      </w:r>
      <w:r w:rsidR="00F96A5A">
        <w:t>]</w:t>
      </w:r>
      <w:r w:rsidR="00A15A6E">
        <w:t>,</w:t>
      </w:r>
      <w:r>
        <w:t xml:space="preserve"> </w:t>
      </w:r>
      <w:r w:rsidR="009A6C29">
        <w:t xml:space="preserve">u dan ook </w:t>
      </w:r>
      <w:r>
        <w:t xml:space="preserve">voor </w:t>
      </w:r>
      <w:r w:rsidR="00F06306">
        <w:t xml:space="preserve">om op korte termijn met ons in gesprek te gaan of en zo ja, op welke wijze ons </w:t>
      </w:r>
      <w:r w:rsidR="00F96A5A" w:rsidRPr="4399079C">
        <w:rPr>
          <w:highlight w:val="yellow"/>
        </w:rPr>
        <w:t>[collectief of locatie</w:t>
      </w:r>
      <w:r w:rsidR="00F96A5A">
        <w:t xml:space="preserve">] </w:t>
      </w:r>
      <w:r w:rsidR="00F06306">
        <w:t xml:space="preserve">in </w:t>
      </w:r>
      <w:r w:rsidR="002B3AB0">
        <w:t>tijden</w:t>
      </w:r>
      <w:r w:rsidR="00F06306">
        <w:t xml:space="preserve"> van nood kan dienen als </w:t>
      </w:r>
      <w:r w:rsidR="0025411D">
        <w:t>n</w:t>
      </w:r>
      <w:r w:rsidR="00507E5E">
        <w:t>oodsteunpunt</w:t>
      </w:r>
      <w:r w:rsidR="00457658">
        <w:t xml:space="preserve"> </w:t>
      </w:r>
      <w:r w:rsidR="00457658" w:rsidRPr="4399079C">
        <w:rPr>
          <w:highlight w:val="yellow"/>
        </w:rPr>
        <w:t>[of</w:t>
      </w:r>
      <w:r w:rsidR="00295304" w:rsidRPr="4399079C">
        <w:rPr>
          <w:highlight w:val="yellow"/>
        </w:rPr>
        <w:t xml:space="preserve"> v</w:t>
      </w:r>
      <w:r w:rsidR="3E291C05" w:rsidRPr="4399079C">
        <w:rPr>
          <w:highlight w:val="yellow"/>
        </w:rPr>
        <w:t>u</w:t>
      </w:r>
      <w:r w:rsidR="00295304" w:rsidRPr="4399079C">
        <w:rPr>
          <w:highlight w:val="yellow"/>
        </w:rPr>
        <w:t>l hier de</w:t>
      </w:r>
      <w:r w:rsidR="00457658" w:rsidRPr="4399079C">
        <w:rPr>
          <w:highlight w:val="yellow"/>
        </w:rPr>
        <w:t xml:space="preserve"> rol </w:t>
      </w:r>
      <w:r w:rsidR="00295304" w:rsidRPr="4399079C">
        <w:rPr>
          <w:highlight w:val="yellow"/>
        </w:rPr>
        <w:t xml:space="preserve">in </w:t>
      </w:r>
      <w:r w:rsidR="00457658" w:rsidRPr="4399079C">
        <w:rPr>
          <w:highlight w:val="yellow"/>
        </w:rPr>
        <w:lastRenderedPageBreak/>
        <w:t>die jullie</w:t>
      </w:r>
      <w:r w:rsidR="00295304" w:rsidRPr="4399079C">
        <w:rPr>
          <w:highlight w:val="yellow"/>
        </w:rPr>
        <w:t xml:space="preserve"> als collectief</w:t>
      </w:r>
      <w:r w:rsidR="00457658" w:rsidRPr="4399079C">
        <w:rPr>
          <w:highlight w:val="yellow"/>
        </w:rPr>
        <w:t xml:space="preserve"> willen </w:t>
      </w:r>
      <w:r w:rsidR="00295304" w:rsidRPr="4399079C">
        <w:rPr>
          <w:highlight w:val="yellow"/>
        </w:rPr>
        <w:t>organiseren</w:t>
      </w:r>
      <w:r w:rsidR="00457658" w:rsidRPr="4399079C">
        <w:rPr>
          <w:highlight w:val="yellow"/>
        </w:rPr>
        <w:t>]</w:t>
      </w:r>
      <w:r w:rsidR="00A96F3D">
        <w:t xml:space="preserve">. </w:t>
      </w:r>
      <w:r w:rsidR="00B355FF">
        <w:t xml:space="preserve">En of </w:t>
      </w:r>
      <w:r w:rsidR="00CB5F7B" w:rsidRPr="4399079C">
        <w:rPr>
          <w:highlight w:val="yellow"/>
        </w:rPr>
        <w:t>[collectief of locatie</w:t>
      </w:r>
      <w:r w:rsidR="00CB5F7B">
        <w:t xml:space="preserve">] onderdeel kan zijn van de komende pilot. </w:t>
      </w:r>
      <w:r w:rsidR="005420E0">
        <w:t xml:space="preserve">Het werken met een pilot </w:t>
      </w:r>
      <w:r w:rsidR="00471C80">
        <w:t xml:space="preserve">kan </w:t>
      </w:r>
      <w:r w:rsidR="00DA4C5C">
        <w:t xml:space="preserve">zoeken naar passende </w:t>
      </w:r>
      <w:r w:rsidR="00471C80">
        <w:t xml:space="preserve">oplossingen </w:t>
      </w:r>
      <w:r w:rsidR="00DA4C5C">
        <w:t xml:space="preserve">in deze complexe uitdaging versnellen en makkelijker </w:t>
      </w:r>
      <w:r w:rsidR="00471C80">
        <w:t>maken</w:t>
      </w:r>
      <w:r w:rsidR="00457658">
        <w:t>.</w:t>
      </w:r>
      <w:r w:rsidR="00471C80">
        <w:t xml:space="preserve"> </w:t>
      </w:r>
      <w:r w:rsidR="5E2DD0B7">
        <w:t xml:space="preserve">Dat </w:t>
      </w:r>
      <w:r w:rsidR="08CA51AC">
        <w:t xml:space="preserve">bleek ook uit een </w:t>
      </w:r>
      <w:proofErr w:type="spellStart"/>
      <w:r w:rsidR="0025411D">
        <w:t>w</w:t>
      </w:r>
      <w:r w:rsidR="00464ABB">
        <w:t>ebinar</w:t>
      </w:r>
      <w:proofErr w:type="spellEnd"/>
      <w:r w:rsidR="00464ABB">
        <w:t xml:space="preserve"> </w:t>
      </w:r>
      <w:r w:rsidR="00F71EC9">
        <w:t>over weerbare buurten</w:t>
      </w:r>
      <w:r w:rsidR="4C2EA09B">
        <w:t xml:space="preserve">, dat onlangs werd </w:t>
      </w:r>
      <w:r w:rsidR="00464ABB">
        <w:t>ge</w:t>
      </w:r>
      <w:r w:rsidR="005E077C">
        <w:t>or</w:t>
      </w:r>
      <w:r w:rsidR="00464ABB">
        <w:t>ganiseerd door het L</w:t>
      </w:r>
      <w:r w:rsidR="00B11AB2">
        <w:t>andelijk Samenwerking</w:t>
      </w:r>
      <w:r w:rsidR="00BC4B6A">
        <w:t>so</w:t>
      </w:r>
      <w:r w:rsidR="00B11AB2">
        <w:t xml:space="preserve">rgaan </w:t>
      </w:r>
      <w:r w:rsidR="005948B5">
        <w:t>Actieve b</w:t>
      </w:r>
      <w:r w:rsidR="00B11AB2">
        <w:t>ewoners</w:t>
      </w:r>
      <w:r w:rsidR="005948B5">
        <w:t xml:space="preserve">. </w:t>
      </w:r>
      <w:r w:rsidR="00457658">
        <w:t>O</w:t>
      </w:r>
      <w:r w:rsidR="00C72DF3">
        <w:t xml:space="preserve">ok </w:t>
      </w:r>
      <w:r w:rsidR="007F7EF8">
        <w:t xml:space="preserve">vertegenwoordigers van </w:t>
      </w:r>
      <w:r w:rsidR="00BC4B6A">
        <w:t>VNG en betrokken ministeries</w:t>
      </w:r>
      <w:r w:rsidR="007109D0">
        <w:t xml:space="preserve"> </w:t>
      </w:r>
      <w:r w:rsidR="00C72DF3">
        <w:t>namen daaraan deel</w:t>
      </w:r>
      <w:r w:rsidR="007109D0">
        <w:t>.</w:t>
      </w:r>
      <w:r w:rsidR="00000FB7">
        <w:t xml:space="preserve"> </w:t>
      </w:r>
    </w:p>
    <w:p w14:paraId="61224A11" w14:textId="28737DFA" w:rsidR="00510A62" w:rsidRDefault="0058376E" w:rsidP="00715CAB">
      <w:r>
        <w:t xml:space="preserve">Het is </w:t>
      </w:r>
      <w:r w:rsidR="001B708E">
        <w:t>ons</w:t>
      </w:r>
      <w:r>
        <w:t xml:space="preserve"> </w:t>
      </w:r>
      <w:r w:rsidR="00F71EC9">
        <w:t xml:space="preserve">toen </w:t>
      </w:r>
      <w:r>
        <w:t xml:space="preserve">duidelijk </w:t>
      </w:r>
      <w:r w:rsidR="009A6C29">
        <w:t xml:space="preserve">geworden, </w:t>
      </w:r>
      <w:r>
        <w:t xml:space="preserve">dat er </w:t>
      </w:r>
      <w:r w:rsidR="00A91794">
        <w:t xml:space="preserve">bij het </w:t>
      </w:r>
      <w:r w:rsidR="00DC6027">
        <w:t xml:space="preserve">ontwikkelen van een robuust netwerk </w:t>
      </w:r>
      <w:r w:rsidR="00A91794">
        <w:t xml:space="preserve">van noodsteunpunten op dit moment </w:t>
      </w:r>
      <w:r>
        <w:t>veel werk op de gemeente af komt</w:t>
      </w:r>
      <w:r w:rsidR="00457658">
        <w:t xml:space="preserve">. </w:t>
      </w:r>
      <w:r w:rsidR="00A91794">
        <w:t>J</w:t>
      </w:r>
      <w:r w:rsidR="00C72DF3">
        <w:t xml:space="preserve">uist dan is het </w:t>
      </w:r>
      <w:r w:rsidR="009A6C29">
        <w:t xml:space="preserve">handig en </w:t>
      </w:r>
      <w:r w:rsidR="008848D2">
        <w:t xml:space="preserve">verstandig om de inwoners </w:t>
      </w:r>
      <w:r w:rsidR="00F10586">
        <w:t xml:space="preserve">nu al </w:t>
      </w:r>
      <w:r w:rsidR="003818F6">
        <w:t xml:space="preserve">te betrekken en </w:t>
      </w:r>
      <w:r w:rsidR="009670BF">
        <w:t xml:space="preserve">met de plannen </w:t>
      </w:r>
      <w:r w:rsidR="003818F6">
        <w:t xml:space="preserve">aan te sluiten bij </w:t>
      </w:r>
      <w:r w:rsidR="00457658">
        <w:t>de</w:t>
      </w:r>
      <w:r w:rsidR="00C72DF3">
        <w:t xml:space="preserve"> </w:t>
      </w:r>
      <w:r w:rsidR="00457658">
        <w:t xml:space="preserve">bestaande </w:t>
      </w:r>
      <w:r w:rsidR="00C72DF3">
        <w:t>sociale infrastructuur</w:t>
      </w:r>
      <w:r w:rsidR="00457658">
        <w:t xml:space="preserve"> </w:t>
      </w:r>
      <w:r w:rsidR="009670BF">
        <w:t>om</w:t>
      </w:r>
      <w:r w:rsidR="00457658">
        <w:t xml:space="preserve"> deze te versterken</w:t>
      </w:r>
      <w:r w:rsidR="003818F6">
        <w:t>.</w:t>
      </w:r>
      <w:r w:rsidR="00457658">
        <w:t xml:space="preserve"> </w:t>
      </w:r>
      <w:r w:rsidR="00A91794">
        <w:t xml:space="preserve">Wij nodigen u daarom </w:t>
      </w:r>
      <w:r w:rsidR="00232E99">
        <w:t xml:space="preserve">van harte </w:t>
      </w:r>
      <w:r w:rsidR="00A91794">
        <w:t xml:space="preserve">uit om </w:t>
      </w:r>
      <w:r w:rsidR="006B542E">
        <w:t xml:space="preserve">op korte termijn </w:t>
      </w:r>
      <w:r w:rsidR="00F10586">
        <w:t>met ons in gesprek te gaan</w:t>
      </w:r>
      <w:r w:rsidR="006B542E">
        <w:t xml:space="preserve">, bijvoorbeeld </w:t>
      </w:r>
      <w:r w:rsidR="00457658">
        <w:t>bij ons</w:t>
      </w:r>
      <w:r w:rsidR="006B542E">
        <w:t xml:space="preserve"> </w:t>
      </w:r>
      <w:r w:rsidR="00457658" w:rsidRPr="002C7884">
        <w:rPr>
          <w:highlight w:val="yellow"/>
        </w:rPr>
        <w:t>[collectief of locatie</w:t>
      </w:r>
      <w:r w:rsidR="00457658">
        <w:rPr>
          <w:highlight w:val="yellow"/>
        </w:rPr>
        <w:t>]</w:t>
      </w:r>
      <w:r w:rsidR="006B542E" w:rsidRPr="00457658">
        <w:rPr>
          <w:highlight w:val="yellow"/>
        </w:rPr>
        <w:t>.</w:t>
      </w:r>
    </w:p>
    <w:p w14:paraId="362F68DE" w14:textId="2250415B" w:rsidR="00BF2B60" w:rsidRDefault="00BF2B60" w:rsidP="005A4E0E">
      <w:r>
        <w:t>Graag verne</w:t>
      </w:r>
      <w:r w:rsidR="00671296">
        <w:t>men wij</w:t>
      </w:r>
      <w:r>
        <w:t xml:space="preserve"> –</w:t>
      </w:r>
      <w:r w:rsidR="00232E99">
        <w:t>liefs spoedig, als dat kan</w:t>
      </w:r>
      <w:r>
        <w:t>– een reactie van u</w:t>
      </w:r>
      <w:r w:rsidR="004E565A">
        <w:t>.</w:t>
      </w:r>
    </w:p>
    <w:p w14:paraId="3AD0AEAA" w14:textId="77777777" w:rsidR="000E3255" w:rsidRDefault="000E3255"/>
    <w:p w14:paraId="754E2218" w14:textId="77777777" w:rsidR="00D40FA0" w:rsidRDefault="00D40FA0"/>
    <w:p w14:paraId="73177FE4" w14:textId="1E1F88D2" w:rsidR="00957356" w:rsidRDefault="00957356">
      <w:r>
        <w:t>Met vriendelijke groet,</w:t>
      </w:r>
    </w:p>
    <w:p w14:paraId="1B273E29" w14:textId="77777777" w:rsidR="000E3255" w:rsidRDefault="000E3255"/>
    <w:p w14:paraId="0BC1B5F0" w14:textId="77777777" w:rsidR="00D40FA0" w:rsidRDefault="00D40FA0"/>
    <w:p w14:paraId="38AAC483" w14:textId="1FD99F01" w:rsidR="000E3255" w:rsidRDefault="000E3255">
      <w:r>
        <w:t xml:space="preserve">Namens </w:t>
      </w:r>
      <w:r w:rsidR="00831365" w:rsidRPr="00831365">
        <w:rPr>
          <w:highlight w:val="yellow"/>
        </w:rPr>
        <w:t>[bestuur of kerngroep],</w:t>
      </w:r>
    </w:p>
    <w:p w14:paraId="52181739" w14:textId="77777777" w:rsidR="008B4010" w:rsidRDefault="008B4010"/>
    <w:p w14:paraId="7CA5D77D" w14:textId="77777777" w:rsidR="00D40FA0" w:rsidRDefault="00D40FA0"/>
    <w:p w14:paraId="013FCEFC" w14:textId="2AD88B8B" w:rsidR="00C3235C" w:rsidRPr="00957356" w:rsidRDefault="00831365">
      <w:r w:rsidRPr="00831365">
        <w:rPr>
          <w:highlight w:val="yellow"/>
        </w:rPr>
        <w:t>[Naam contactpersoon, eventuele functie, telefoonnummer, emailadres]</w:t>
      </w:r>
      <w:r>
        <w:t xml:space="preserve"> </w:t>
      </w:r>
    </w:p>
    <w:sectPr w:rsidR="00C3235C" w:rsidRPr="0095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5C"/>
    <w:rsid w:val="00000FB7"/>
    <w:rsid w:val="000153B2"/>
    <w:rsid w:val="000257AC"/>
    <w:rsid w:val="00035800"/>
    <w:rsid w:val="00042B72"/>
    <w:rsid w:val="00065B70"/>
    <w:rsid w:val="000733EE"/>
    <w:rsid w:val="00077EE2"/>
    <w:rsid w:val="000957D6"/>
    <w:rsid w:val="00095D11"/>
    <w:rsid w:val="000A0712"/>
    <w:rsid w:val="000E1EC3"/>
    <w:rsid w:val="000E3255"/>
    <w:rsid w:val="00107FA4"/>
    <w:rsid w:val="001429F3"/>
    <w:rsid w:val="001477FC"/>
    <w:rsid w:val="00164503"/>
    <w:rsid w:val="001770DD"/>
    <w:rsid w:val="00193E28"/>
    <w:rsid w:val="001B708E"/>
    <w:rsid w:val="001C7534"/>
    <w:rsid w:val="001D4D15"/>
    <w:rsid w:val="001D55C7"/>
    <w:rsid w:val="001E013F"/>
    <w:rsid w:val="00216A55"/>
    <w:rsid w:val="00226C3F"/>
    <w:rsid w:val="00232E99"/>
    <w:rsid w:val="0025411D"/>
    <w:rsid w:val="002547F1"/>
    <w:rsid w:val="00273C3B"/>
    <w:rsid w:val="00295304"/>
    <w:rsid w:val="002A0FB1"/>
    <w:rsid w:val="002A4A97"/>
    <w:rsid w:val="002B3AB0"/>
    <w:rsid w:val="002B476F"/>
    <w:rsid w:val="002C7884"/>
    <w:rsid w:val="002D3839"/>
    <w:rsid w:val="003279C8"/>
    <w:rsid w:val="00332127"/>
    <w:rsid w:val="00335B14"/>
    <w:rsid w:val="0033734E"/>
    <w:rsid w:val="00360EB3"/>
    <w:rsid w:val="00366498"/>
    <w:rsid w:val="00371DA1"/>
    <w:rsid w:val="003818F6"/>
    <w:rsid w:val="003847F7"/>
    <w:rsid w:val="00397FE6"/>
    <w:rsid w:val="003B7480"/>
    <w:rsid w:val="00402AB3"/>
    <w:rsid w:val="00402C72"/>
    <w:rsid w:val="004218AE"/>
    <w:rsid w:val="00431F61"/>
    <w:rsid w:val="00457658"/>
    <w:rsid w:val="0046256A"/>
    <w:rsid w:val="00464ABB"/>
    <w:rsid w:val="00471C80"/>
    <w:rsid w:val="004807D1"/>
    <w:rsid w:val="00494E63"/>
    <w:rsid w:val="004A1A34"/>
    <w:rsid w:val="004A6E6E"/>
    <w:rsid w:val="004C61A5"/>
    <w:rsid w:val="004D7576"/>
    <w:rsid w:val="004E565A"/>
    <w:rsid w:val="004F2862"/>
    <w:rsid w:val="004F6A1B"/>
    <w:rsid w:val="005022A3"/>
    <w:rsid w:val="00506D8B"/>
    <w:rsid w:val="00507E5E"/>
    <w:rsid w:val="00510A62"/>
    <w:rsid w:val="0052657D"/>
    <w:rsid w:val="00540A23"/>
    <w:rsid w:val="005420E0"/>
    <w:rsid w:val="005434B2"/>
    <w:rsid w:val="00552F65"/>
    <w:rsid w:val="00571113"/>
    <w:rsid w:val="0058376E"/>
    <w:rsid w:val="005948B5"/>
    <w:rsid w:val="00596B6F"/>
    <w:rsid w:val="005A0EDB"/>
    <w:rsid w:val="005A4E0E"/>
    <w:rsid w:val="005C53E5"/>
    <w:rsid w:val="005C66DB"/>
    <w:rsid w:val="005E077C"/>
    <w:rsid w:val="005F1638"/>
    <w:rsid w:val="006066ED"/>
    <w:rsid w:val="006114AD"/>
    <w:rsid w:val="00617BB4"/>
    <w:rsid w:val="00646ED7"/>
    <w:rsid w:val="00671296"/>
    <w:rsid w:val="006A0BB9"/>
    <w:rsid w:val="006A6EC5"/>
    <w:rsid w:val="006B542E"/>
    <w:rsid w:val="006C0A7E"/>
    <w:rsid w:val="006F79E6"/>
    <w:rsid w:val="007012D2"/>
    <w:rsid w:val="007109D0"/>
    <w:rsid w:val="00715CAB"/>
    <w:rsid w:val="00754EA2"/>
    <w:rsid w:val="00775356"/>
    <w:rsid w:val="00775963"/>
    <w:rsid w:val="0078007E"/>
    <w:rsid w:val="007F12DA"/>
    <w:rsid w:val="007F15AD"/>
    <w:rsid w:val="007F7EF8"/>
    <w:rsid w:val="00803872"/>
    <w:rsid w:val="008170A0"/>
    <w:rsid w:val="00831365"/>
    <w:rsid w:val="008362A6"/>
    <w:rsid w:val="00853052"/>
    <w:rsid w:val="00864662"/>
    <w:rsid w:val="008848D2"/>
    <w:rsid w:val="008B4010"/>
    <w:rsid w:val="008C0E3F"/>
    <w:rsid w:val="008C251D"/>
    <w:rsid w:val="008C7E9D"/>
    <w:rsid w:val="008D14E4"/>
    <w:rsid w:val="00907656"/>
    <w:rsid w:val="009460D5"/>
    <w:rsid w:val="00957356"/>
    <w:rsid w:val="00965588"/>
    <w:rsid w:val="009670BF"/>
    <w:rsid w:val="00980528"/>
    <w:rsid w:val="00980FBA"/>
    <w:rsid w:val="00996D8C"/>
    <w:rsid w:val="009A6C29"/>
    <w:rsid w:val="009C089C"/>
    <w:rsid w:val="009D3873"/>
    <w:rsid w:val="009E0BEC"/>
    <w:rsid w:val="00A14BBC"/>
    <w:rsid w:val="00A15A6E"/>
    <w:rsid w:val="00A427AE"/>
    <w:rsid w:val="00A5082A"/>
    <w:rsid w:val="00A517FF"/>
    <w:rsid w:val="00A91794"/>
    <w:rsid w:val="00A96F3D"/>
    <w:rsid w:val="00AD4774"/>
    <w:rsid w:val="00B04577"/>
    <w:rsid w:val="00B11AB2"/>
    <w:rsid w:val="00B308BF"/>
    <w:rsid w:val="00B355FF"/>
    <w:rsid w:val="00B445D8"/>
    <w:rsid w:val="00B45293"/>
    <w:rsid w:val="00B8229B"/>
    <w:rsid w:val="00B867C7"/>
    <w:rsid w:val="00B91A45"/>
    <w:rsid w:val="00B92B6D"/>
    <w:rsid w:val="00B959DF"/>
    <w:rsid w:val="00BB0D91"/>
    <w:rsid w:val="00BB6E0D"/>
    <w:rsid w:val="00BC4B6A"/>
    <w:rsid w:val="00BE3936"/>
    <w:rsid w:val="00BE619D"/>
    <w:rsid w:val="00BF249F"/>
    <w:rsid w:val="00BF2B60"/>
    <w:rsid w:val="00BF6741"/>
    <w:rsid w:val="00C02C50"/>
    <w:rsid w:val="00C1021B"/>
    <w:rsid w:val="00C3235C"/>
    <w:rsid w:val="00C57393"/>
    <w:rsid w:val="00C72DF3"/>
    <w:rsid w:val="00C800C6"/>
    <w:rsid w:val="00C90000"/>
    <w:rsid w:val="00C91459"/>
    <w:rsid w:val="00CA1266"/>
    <w:rsid w:val="00CA275B"/>
    <w:rsid w:val="00CA6919"/>
    <w:rsid w:val="00CA77CD"/>
    <w:rsid w:val="00CB5F7B"/>
    <w:rsid w:val="00CD2B86"/>
    <w:rsid w:val="00CE2150"/>
    <w:rsid w:val="00CE5BDE"/>
    <w:rsid w:val="00CF32FB"/>
    <w:rsid w:val="00D04B51"/>
    <w:rsid w:val="00D40FA0"/>
    <w:rsid w:val="00D43AE3"/>
    <w:rsid w:val="00D5278F"/>
    <w:rsid w:val="00D7096F"/>
    <w:rsid w:val="00D75EC9"/>
    <w:rsid w:val="00D81D7C"/>
    <w:rsid w:val="00D86D64"/>
    <w:rsid w:val="00DA0F14"/>
    <w:rsid w:val="00DA4C5C"/>
    <w:rsid w:val="00DB0AED"/>
    <w:rsid w:val="00DC6027"/>
    <w:rsid w:val="00E11BCB"/>
    <w:rsid w:val="00E11E7A"/>
    <w:rsid w:val="00E22E5E"/>
    <w:rsid w:val="00E36480"/>
    <w:rsid w:val="00E572D1"/>
    <w:rsid w:val="00E7186D"/>
    <w:rsid w:val="00E77A0F"/>
    <w:rsid w:val="00E8118F"/>
    <w:rsid w:val="00E8407E"/>
    <w:rsid w:val="00E84BA8"/>
    <w:rsid w:val="00E94CD2"/>
    <w:rsid w:val="00EA5F59"/>
    <w:rsid w:val="00EC30D6"/>
    <w:rsid w:val="00EC43E2"/>
    <w:rsid w:val="00F06306"/>
    <w:rsid w:val="00F10586"/>
    <w:rsid w:val="00F14182"/>
    <w:rsid w:val="00F21B74"/>
    <w:rsid w:val="00F27753"/>
    <w:rsid w:val="00F44368"/>
    <w:rsid w:val="00F57239"/>
    <w:rsid w:val="00F71EC9"/>
    <w:rsid w:val="00F738DA"/>
    <w:rsid w:val="00F75A7A"/>
    <w:rsid w:val="00F90700"/>
    <w:rsid w:val="00F96A5A"/>
    <w:rsid w:val="00FA37F3"/>
    <w:rsid w:val="00FC07AB"/>
    <w:rsid w:val="00FC47D6"/>
    <w:rsid w:val="00FD2FC2"/>
    <w:rsid w:val="00FE262B"/>
    <w:rsid w:val="00FF6E12"/>
    <w:rsid w:val="0881066B"/>
    <w:rsid w:val="08CA51AC"/>
    <w:rsid w:val="38284EBF"/>
    <w:rsid w:val="3A2EA98A"/>
    <w:rsid w:val="3E291C05"/>
    <w:rsid w:val="4399079C"/>
    <w:rsid w:val="4C2EA09B"/>
    <w:rsid w:val="5E2D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4D81"/>
  <w15:chartTrackingRefBased/>
  <w15:docId w15:val="{AD7A67C1-B4D6-44E7-B337-EFCA4ABA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A5F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5F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5F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5F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5F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94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580c6-3245-4199-a9cc-19c140553595">
      <Terms xmlns="http://schemas.microsoft.com/office/infopath/2007/PartnerControls"/>
    </lcf76f155ced4ddcb4097134ff3c332f>
    <TaxCatchAll xmlns="10aa9080-28e3-4979-bf1f-c566127981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AEF59D198EA4F98467665B5007C77" ma:contentTypeVersion="13" ma:contentTypeDescription="Een nieuw document maken." ma:contentTypeScope="" ma:versionID="86ea5dcd43e1451ce8b55e3c0f6aeca9">
  <xsd:schema xmlns:xsd="http://www.w3.org/2001/XMLSchema" xmlns:xs="http://www.w3.org/2001/XMLSchema" xmlns:p="http://schemas.microsoft.com/office/2006/metadata/properties" xmlns:ns2="5d7580c6-3245-4199-a9cc-19c140553595" xmlns:ns3="10aa9080-28e3-4979-bf1f-c56612798120" targetNamespace="http://schemas.microsoft.com/office/2006/metadata/properties" ma:root="true" ma:fieldsID="481b2812e89109790e2a11f712774ab5" ns2:_="" ns3:_="">
    <xsd:import namespace="5d7580c6-3245-4199-a9cc-19c140553595"/>
    <xsd:import namespace="10aa9080-28e3-4979-bf1f-c56612798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580c6-3245-4199-a9cc-19c14055359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249730d-c504-49bf-9b29-a39646718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9080-28e3-4979-bf1f-c56612798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c579c1-bc75-4f4c-a0a1-a1885eae3166}" ma:internalName="TaxCatchAll" ma:showField="CatchAllData" ma:web="10aa9080-28e3-4979-bf1f-c56612798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A31E9-1CDF-4618-A866-A32B6D46DD2A}">
  <ds:schemaRefs>
    <ds:schemaRef ds:uri="http://schemas.microsoft.com/office/2006/metadata/properties"/>
    <ds:schemaRef ds:uri="http://schemas.microsoft.com/office/infopath/2007/PartnerControls"/>
    <ds:schemaRef ds:uri="5d7580c6-3245-4199-a9cc-19c140553595"/>
    <ds:schemaRef ds:uri="10aa9080-28e3-4979-bf1f-c56612798120"/>
  </ds:schemaRefs>
</ds:datastoreItem>
</file>

<file path=customXml/itemProps2.xml><?xml version="1.0" encoding="utf-8"?>
<ds:datastoreItem xmlns:ds="http://schemas.openxmlformats.org/officeDocument/2006/customXml" ds:itemID="{379AA727-1C93-4E00-BEFD-5D28A892E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580c6-3245-4199-a9cc-19c140553595"/>
    <ds:schemaRef ds:uri="10aa9080-28e3-4979-bf1f-c5661279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789FA-3B25-4CAE-859E-E9E08BB11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Ramses Singeling | LSA Bewoners</cp:lastModifiedBy>
  <cp:revision>11</cp:revision>
  <cp:lastPrinted>2023-01-10T09:59:00Z</cp:lastPrinted>
  <dcterms:created xsi:type="dcterms:W3CDTF">2025-09-25T14:42:00Z</dcterms:created>
  <dcterms:modified xsi:type="dcterms:W3CDTF">2025-10-01T09:41:00Z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0x0101008FBAEF59D198EA4F98467665B5007C77</vt:lpwstr>
  </property>
  <property fmtid="{D5CDD505-2E9C-101B-9397-08002B2CF9AE}" pid="3" name="MediaServiceImageTags">
    <vt:lpwstr/>
  </property>
</Properties>
</file>